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Carter, Cole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30.46</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203,383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$30.42 to $30.54,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6033"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3537</Characters>
  <CharactersWithSpaces>4131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