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Carter, Cole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CORECIVIC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Administrative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32.44</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178,383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$32.43 to $32.50,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6033"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3557</Characters>
  <CharactersWithSpaces>4146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