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Lappin Harley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CORECIVIC,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22,032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33.02</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50,328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$32.05 to $33.83,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2365"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3470</Characters>
  <CharactersWithSpaces>4037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